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34ED056B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61A75B32" w14:textId="77777777" w:rsidR="00B0685E" w:rsidRPr="007C4EEB" w:rsidRDefault="00B0685E" w:rsidP="00B0685E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6C6268B9" w14:textId="77777777" w:rsidR="00B0685E" w:rsidRPr="007C4EEB" w:rsidRDefault="00B0685E" w:rsidP="00B0685E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6588010" w14:textId="77777777" w:rsidR="00B0685E" w:rsidRPr="0044226F" w:rsidRDefault="00B0685E" w:rsidP="00B0685E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bookmarkStart w:id="0" w:name="_Hlk153928213"/>
      <w:sdt>
        <w:sdtPr>
          <w:rPr>
            <w:rFonts w:asciiTheme="minorHAnsi" w:hAnsiTheme="minorHAnsi" w:cstheme="minorHAnsi"/>
            <w:sz w:val="24"/>
            <w:highlight w:val="lightGray"/>
          </w:rPr>
          <w:id w:val="-1304687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highlight w:val="lightGray"/>
            </w:rPr>
            <w:t>☒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1: Dodávka stavebních prací</w:t>
      </w:r>
    </w:p>
    <w:bookmarkEnd w:id="0"/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727ECC7" w14:textId="77777777" w:rsidR="00BF3CBE" w:rsidRPr="00820172" w:rsidRDefault="00BF3CBE" w:rsidP="00BF3CBE">
      <w:pPr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3"/>
        <w:gridCol w:w="5327"/>
      </w:tblGrid>
      <w:tr w:rsidR="00BF3CBE" w:rsidRPr="00820172" w14:paraId="6C88FCAF" w14:textId="77777777" w:rsidTr="005175A3">
        <w:trPr>
          <w:cantSplit/>
        </w:trPr>
        <w:tc>
          <w:tcPr>
            <w:tcW w:w="5000" w:type="pct"/>
            <w:gridSpan w:val="2"/>
            <w:shd w:val="clear" w:color="auto" w:fill="BFBFBF"/>
          </w:tcPr>
          <w:p w14:paraId="51B3747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BF3CBE" w:rsidRPr="00820172" w14:paraId="0DA29016" w14:textId="77777777" w:rsidTr="005175A3">
        <w:trPr>
          <w:cantSplit/>
        </w:trPr>
        <w:tc>
          <w:tcPr>
            <w:tcW w:w="2060" w:type="pct"/>
          </w:tcPr>
          <w:p w14:paraId="5E52A987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tcBorders>
              <w:bottom w:val="single" w:sz="4" w:space="0" w:color="auto"/>
            </w:tcBorders>
          </w:tcPr>
          <w:p w14:paraId="243E85D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BF3CBE" w:rsidRPr="00820172" w14:paraId="5C26593E" w14:textId="77777777" w:rsidTr="005175A3">
        <w:trPr>
          <w:cantSplit/>
          <w:trHeight w:val="552"/>
        </w:trPr>
        <w:tc>
          <w:tcPr>
            <w:tcW w:w="2060" w:type="pct"/>
            <w:vAlign w:val="center"/>
          </w:tcPr>
          <w:p w14:paraId="307E47D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vAlign w:val="center"/>
          </w:tcPr>
          <w:p w14:paraId="77964D7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6134AB76" w14:textId="77777777" w:rsidTr="005175A3">
        <w:trPr>
          <w:cantSplit/>
          <w:trHeight w:val="278"/>
        </w:trPr>
        <w:tc>
          <w:tcPr>
            <w:tcW w:w="2060" w:type="pct"/>
            <w:vMerge w:val="restart"/>
            <w:vAlign w:val="center"/>
          </w:tcPr>
          <w:p w14:paraId="463A945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vAlign w:val="center"/>
          </w:tcPr>
          <w:p w14:paraId="505987E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BF688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6B1A0B6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F3CBE" w:rsidRPr="00820172" w14:paraId="38016B3E" w14:textId="77777777" w:rsidTr="005175A3">
        <w:trPr>
          <w:cantSplit/>
          <w:trHeight w:val="277"/>
        </w:trPr>
        <w:tc>
          <w:tcPr>
            <w:tcW w:w="2060" w:type="pct"/>
            <w:vMerge/>
            <w:vAlign w:val="center"/>
          </w:tcPr>
          <w:p w14:paraId="3CA2B27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48A689CD" w14:textId="71EC2250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BF3CBE" w:rsidRPr="00820172" w14:paraId="1EA5C61A" w14:textId="77777777" w:rsidTr="005175A3">
        <w:trPr>
          <w:cantSplit/>
          <w:trHeight w:val="552"/>
        </w:trPr>
        <w:tc>
          <w:tcPr>
            <w:tcW w:w="2060" w:type="pct"/>
            <w:vMerge w:val="restart"/>
            <w:vAlign w:val="center"/>
          </w:tcPr>
          <w:p w14:paraId="297C0756" w14:textId="08762F92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Délka praxe </w:t>
            </w:r>
            <w:r w:rsidR="009D0C26">
              <w:rPr>
                <w:rFonts w:asciiTheme="minorHAnsi" w:hAnsiTheme="minorHAnsi" w:cstheme="minorHAnsi"/>
                <w:sz w:val="22"/>
                <w:szCs w:val="22"/>
              </w:rPr>
              <w:t>při řízení stavebních prací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(počet ukončených let):</w:t>
            </w:r>
          </w:p>
        </w:tc>
        <w:tc>
          <w:tcPr>
            <w:tcW w:w="2940" w:type="pct"/>
            <w:vAlign w:val="center"/>
          </w:tcPr>
          <w:p w14:paraId="1632319B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3B053825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58AD8F29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shd w:val="clear" w:color="auto" w:fill="D9D9D9" w:themeFill="background1" w:themeFillShade="D9"/>
            <w:vAlign w:val="center"/>
          </w:tcPr>
          <w:p w14:paraId="155A0F2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BF3CBE" w:rsidRPr="00820172" w14:paraId="10FA7C9C" w14:textId="77777777" w:rsidTr="005175A3">
        <w:trPr>
          <w:cantSplit/>
          <w:trHeight w:val="552"/>
        </w:trPr>
        <w:tc>
          <w:tcPr>
            <w:tcW w:w="2060" w:type="pct"/>
            <w:vMerge w:val="restart"/>
            <w:vAlign w:val="center"/>
          </w:tcPr>
          <w:p w14:paraId="5247B483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23E4F3F6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vAlign w:val="center"/>
          </w:tcPr>
          <w:p w14:paraId="216FED33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5DEB8648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2F8B604F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134A018B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748B3234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vAlign w:val="center"/>
          </w:tcPr>
          <w:p w14:paraId="1B11E450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18708870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302EED15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3246828C" w14:textId="77777777" w:rsidTr="005175A3">
        <w:trPr>
          <w:cantSplit/>
          <w:trHeight w:val="552"/>
        </w:trPr>
        <w:tc>
          <w:tcPr>
            <w:tcW w:w="2060" w:type="pct"/>
            <w:vMerge/>
            <w:vAlign w:val="center"/>
          </w:tcPr>
          <w:p w14:paraId="1929ECD8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vAlign w:val="center"/>
          </w:tcPr>
          <w:p w14:paraId="786FC88C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736D97E5" w14:textId="77777777" w:rsidR="00BF3CBE" w:rsidRPr="00820172" w:rsidRDefault="00BF3CBE" w:rsidP="005175A3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</w:t>
            </w:r>
            <w:proofErr w:type="spellStart"/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rrrr</w:t>
            </w:r>
            <w:proofErr w:type="spellEnd"/>
          </w:p>
          <w:p w14:paraId="4E6921E7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BF3CBE" w:rsidRPr="00820172" w14:paraId="0F84B8B4" w14:textId="77777777" w:rsidTr="005175A3">
        <w:trPr>
          <w:cantSplit/>
          <w:trHeight w:val="552"/>
        </w:trPr>
        <w:tc>
          <w:tcPr>
            <w:tcW w:w="2060" w:type="pct"/>
            <w:vAlign w:val="center"/>
          </w:tcPr>
          <w:p w14:paraId="560AF05A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vAlign w:val="center"/>
          </w:tcPr>
          <w:p w14:paraId="7CB38F13" w14:textId="77777777" w:rsidR="00BF3CBE" w:rsidRPr="00820172" w:rsidRDefault="00BF3CBE" w:rsidP="005175A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</w:tbl>
    <w:p w14:paraId="7CA04A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6382F8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lastRenderedPageBreak/>
        <w:t xml:space="preserve">Pozn. pro účastníky: </w:t>
      </w:r>
      <w:r w:rsidRPr="00820172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CV. Odpovědnost za jeho použití nese účastník.</w:t>
      </w:r>
    </w:p>
    <w:p w14:paraId="5483E14C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62671499" w14:textId="77777777" w:rsidR="00BF3CBE" w:rsidRPr="00820172" w:rsidRDefault="00BF3CBE" w:rsidP="00BF3CBE">
      <w:pPr>
        <w:spacing w:after="160" w:line="259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br w:type="page"/>
      </w: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60B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143</cp:revision>
  <cp:lastPrinted>2020-12-15T14:24:00Z</cp:lastPrinted>
  <dcterms:created xsi:type="dcterms:W3CDTF">2023-04-01T08:51:00Z</dcterms:created>
  <dcterms:modified xsi:type="dcterms:W3CDTF">2023-12-21T18:05:00Z</dcterms:modified>
</cp:coreProperties>
</file>